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0098" w14:textId="77777777" w:rsidR="00390DC9" w:rsidRDefault="00390DC9"/>
    <w:p w14:paraId="6F9F7383" w14:textId="262BBE79" w:rsidR="001E72A4" w:rsidRPr="00712546" w:rsidRDefault="00390DC9" w:rsidP="007125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546">
        <w:rPr>
          <w:rFonts w:ascii="Times New Roman" w:hAnsi="Times New Roman" w:cs="Times New Roman"/>
          <w:b/>
          <w:bCs/>
          <w:sz w:val="24"/>
          <w:szCs w:val="24"/>
        </w:rPr>
        <w:t>Предложение вакансии сотруднику, который не прошел аттестацию</w:t>
      </w:r>
    </w:p>
    <w:p w14:paraId="540E28C7" w14:textId="4CB874C5" w:rsidR="00390DC9" w:rsidRDefault="00390DC9" w:rsidP="00390D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6A450" w14:textId="77777777" w:rsidR="00712546" w:rsidRPr="00712546" w:rsidRDefault="00712546" w:rsidP="00712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7AEA685A" w14:textId="77777777" w:rsidR="00712546" w:rsidRPr="00712546" w:rsidRDefault="00712546" w:rsidP="00712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ООО «Солнышко»</w:t>
      </w:r>
    </w:p>
    <w:p w14:paraId="0DB235FE" w14:textId="77777777" w:rsidR="00712546" w:rsidRPr="00712546" w:rsidRDefault="00712546" w:rsidP="0071254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Менеджеру отдела продаж</w:t>
      </w:r>
    </w:p>
    <w:p w14:paraId="08CDF6F7" w14:textId="77777777" w:rsidR="00712546" w:rsidRPr="00712546" w:rsidRDefault="00712546" w:rsidP="007125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Степановой Светлане Николаевне</w:t>
      </w:r>
    </w:p>
    <w:p w14:paraId="5D81DBB6" w14:textId="77777777" w:rsidR="00712546" w:rsidRDefault="00712546" w:rsidP="007125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82337" w14:textId="45475B2E" w:rsidR="00712546" w:rsidRPr="00712546" w:rsidRDefault="00712546" w:rsidP="00712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ПРЕДЛОЖЕНИЕ</w:t>
      </w:r>
    </w:p>
    <w:p w14:paraId="61BBEBBD" w14:textId="36D87B6F" w:rsidR="00712546" w:rsidRPr="00712546" w:rsidRDefault="00712546" w:rsidP="00712546">
      <w:pPr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 xml:space="preserve">21.12.2021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12546">
        <w:rPr>
          <w:rFonts w:ascii="Times New Roman" w:hAnsi="Times New Roman" w:cs="Times New Roman"/>
          <w:sz w:val="24"/>
          <w:szCs w:val="24"/>
        </w:rPr>
        <w:t>№ 3</w:t>
      </w:r>
    </w:p>
    <w:p w14:paraId="68F5B791" w14:textId="77777777" w:rsidR="00712546" w:rsidRDefault="00712546" w:rsidP="007125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FAE0C" w14:textId="6E3E5953" w:rsidR="00712546" w:rsidRPr="00712546" w:rsidRDefault="00712546" w:rsidP="00712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О переводе на вакантную должность</w:t>
      </w:r>
    </w:p>
    <w:p w14:paraId="68D4A38D" w14:textId="77777777" w:rsidR="00712546" w:rsidRPr="00712546" w:rsidRDefault="00712546" w:rsidP="0071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В связи с тем, что по итогам аттестации установлено, что Ваша квалификация не соответствует занимаемой должности менеджера отдела продаж, что подтверждается протоколом заседания аттестационной комиссии от 20.12.2021 № 6, в соответствии с приказом от 21.12.2021 № 24 предлагаем Вам перевод с 22.12.2021 на одну из перечисленных ниже должностей:</w:t>
      </w:r>
    </w:p>
    <w:p w14:paraId="409343F9" w14:textId="77777777" w:rsidR="00712546" w:rsidRPr="00712546" w:rsidRDefault="00712546" w:rsidP="0071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— младший менеджер отдела продаж с должностным окладом в размере 32 000 рублей;</w:t>
      </w:r>
    </w:p>
    <w:p w14:paraId="6CA36E09" w14:textId="77777777" w:rsidR="00712546" w:rsidRPr="00712546" w:rsidRDefault="00712546" w:rsidP="00712546">
      <w:pPr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— ассистент отдела продаж с должностным окладом в размере 30 000 рублей.</w:t>
      </w:r>
    </w:p>
    <w:p w14:paraId="54C15384" w14:textId="77777777" w:rsidR="00712546" w:rsidRPr="00712546" w:rsidRDefault="00712546" w:rsidP="00712546">
      <w:pPr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О своем согласии на перевод или об отказе от него просим сделать соответствующую отметку на настоящем уведомлении.</w:t>
      </w:r>
    </w:p>
    <w:p w14:paraId="6836CE82" w14:textId="77777777" w:rsidR="00712546" w:rsidRDefault="00712546" w:rsidP="00712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DDFB9" w14:textId="383EEB57" w:rsidR="00712546" w:rsidRPr="00712546" w:rsidRDefault="00712546" w:rsidP="00712546">
      <w:pPr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712546">
        <w:rPr>
          <w:rFonts w:ascii="Times New Roman" w:hAnsi="Times New Roman" w:cs="Times New Roman"/>
          <w:sz w:val="24"/>
          <w:szCs w:val="24"/>
        </w:rPr>
        <w:tab/>
      </w:r>
      <w:r w:rsidRPr="00712546">
        <w:rPr>
          <w:rFonts w:ascii="Times New Roman" w:hAnsi="Times New Roman" w:cs="Times New Roman"/>
          <w:sz w:val="24"/>
          <w:szCs w:val="24"/>
        </w:rPr>
        <w:tab/>
      </w:r>
      <w:r w:rsidRPr="00712546">
        <w:rPr>
          <w:rFonts w:ascii="Times New Roman" w:hAnsi="Times New Roman" w:cs="Times New Roman"/>
          <w:sz w:val="24"/>
          <w:szCs w:val="24"/>
        </w:rPr>
        <w:tab/>
      </w:r>
      <w:r w:rsidRPr="00712546">
        <w:rPr>
          <w:rFonts w:ascii="Times New Roman" w:hAnsi="Times New Roman" w:cs="Times New Roman"/>
          <w:i/>
          <w:iCs/>
          <w:sz w:val="24"/>
          <w:szCs w:val="24"/>
        </w:rPr>
        <w:t>Кузьмин</w:t>
      </w:r>
      <w:r w:rsidRPr="00712546">
        <w:rPr>
          <w:rFonts w:ascii="Times New Roman" w:hAnsi="Times New Roman" w:cs="Times New Roman"/>
          <w:sz w:val="24"/>
          <w:szCs w:val="24"/>
        </w:rPr>
        <w:t xml:space="preserve"> </w:t>
      </w:r>
      <w:r w:rsidRPr="00712546">
        <w:rPr>
          <w:rFonts w:ascii="Times New Roman" w:hAnsi="Times New Roman" w:cs="Times New Roman"/>
          <w:sz w:val="24"/>
          <w:szCs w:val="24"/>
        </w:rPr>
        <w:tab/>
      </w:r>
      <w:r w:rsidRPr="00712546">
        <w:rPr>
          <w:rFonts w:ascii="Times New Roman" w:hAnsi="Times New Roman" w:cs="Times New Roman"/>
          <w:sz w:val="24"/>
          <w:szCs w:val="24"/>
        </w:rPr>
        <w:tab/>
        <w:t>П.С. Кузьмин</w:t>
      </w:r>
    </w:p>
    <w:p w14:paraId="046C7DD9" w14:textId="77777777" w:rsidR="00712546" w:rsidRPr="00712546" w:rsidRDefault="00712546" w:rsidP="0071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Ознакомлена:</w:t>
      </w:r>
    </w:p>
    <w:p w14:paraId="5124A5CE" w14:textId="60D731A9" w:rsidR="00712546" w:rsidRPr="00712546" w:rsidRDefault="00712546" w:rsidP="00712546">
      <w:pPr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 xml:space="preserve">менеджер отдела продаж </w:t>
      </w:r>
      <w:r w:rsidRPr="00712546">
        <w:rPr>
          <w:rFonts w:ascii="Times New Roman" w:hAnsi="Times New Roman" w:cs="Times New Roman"/>
          <w:sz w:val="24"/>
          <w:szCs w:val="24"/>
        </w:rPr>
        <w:tab/>
      </w:r>
      <w:r w:rsidRPr="00712546">
        <w:rPr>
          <w:rFonts w:ascii="Times New Roman" w:hAnsi="Times New Roman" w:cs="Times New Roman"/>
          <w:sz w:val="24"/>
          <w:szCs w:val="24"/>
        </w:rPr>
        <w:tab/>
      </w:r>
      <w:r w:rsidRPr="00712546">
        <w:rPr>
          <w:rFonts w:ascii="Times New Roman" w:hAnsi="Times New Roman" w:cs="Times New Roman"/>
          <w:sz w:val="24"/>
          <w:szCs w:val="24"/>
        </w:rPr>
        <w:tab/>
      </w:r>
      <w:r w:rsidRPr="00712546">
        <w:rPr>
          <w:rFonts w:ascii="Times New Roman" w:hAnsi="Times New Roman" w:cs="Times New Roman"/>
          <w:i/>
          <w:iCs/>
          <w:sz w:val="24"/>
          <w:szCs w:val="24"/>
        </w:rPr>
        <w:t>Степанова</w:t>
      </w:r>
      <w:r w:rsidRPr="00712546">
        <w:rPr>
          <w:rFonts w:ascii="Times New Roman" w:hAnsi="Times New Roman" w:cs="Times New Roman"/>
          <w:sz w:val="24"/>
          <w:szCs w:val="24"/>
        </w:rPr>
        <w:t xml:space="preserve"> </w:t>
      </w:r>
      <w:r w:rsidRPr="00712546">
        <w:rPr>
          <w:rFonts w:ascii="Times New Roman" w:hAnsi="Times New Roman" w:cs="Times New Roman"/>
          <w:sz w:val="24"/>
          <w:szCs w:val="24"/>
        </w:rPr>
        <w:tab/>
      </w:r>
      <w:r w:rsidRPr="00712546">
        <w:rPr>
          <w:rFonts w:ascii="Times New Roman" w:hAnsi="Times New Roman" w:cs="Times New Roman"/>
          <w:sz w:val="24"/>
          <w:szCs w:val="24"/>
        </w:rPr>
        <w:tab/>
        <w:t>С.Н. Степанова    21.12.2021</w:t>
      </w:r>
    </w:p>
    <w:p w14:paraId="28648513" w14:textId="77777777" w:rsidR="00712546" w:rsidRDefault="00712546" w:rsidP="00712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366DE" w14:textId="77777777" w:rsidR="00712546" w:rsidRDefault="00712546" w:rsidP="00712546">
      <w:pPr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 xml:space="preserve">Согласна на перевод с 22.12.2021 на должность младшего менеджера отдела продаж с должностным окладом в размере 32 000 рублей. </w:t>
      </w:r>
      <w:r w:rsidRPr="0071254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B647A56" w14:textId="1A353310" w:rsidR="00390DC9" w:rsidRPr="00390DC9" w:rsidRDefault="00712546" w:rsidP="0071254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i/>
          <w:iCs/>
          <w:sz w:val="24"/>
          <w:szCs w:val="24"/>
        </w:rPr>
        <w:t>Степанова</w:t>
      </w:r>
      <w:r w:rsidRPr="00712546">
        <w:rPr>
          <w:rFonts w:ascii="Times New Roman" w:hAnsi="Times New Roman" w:cs="Times New Roman"/>
          <w:sz w:val="24"/>
          <w:szCs w:val="24"/>
        </w:rPr>
        <w:t xml:space="preserve">     </w:t>
      </w:r>
      <w:r w:rsidRPr="00712546">
        <w:rPr>
          <w:rFonts w:ascii="Times New Roman" w:hAnsi="Times New Roman" w:cs="Times New Roman"/>
          <w:sz w:val="24"/>
          <w:szCs w:val="24"/>
        </w:rPr>
        <w:tab/>
        <w:t>С.Н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546">
        <w:rPr>
          <w:rFonts w:ascii="Times New Roman" w:hAnsi="Times New Roman" w:cs="Times New Roman"/>
          <w:sz w:val="24"/>
          <w:szCs w:val="24"/>
        </w:rPr>
        <w:t xml:space="preserve"> Степанова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2546">
        <w:rPr>
          <w:rFonts w:ascii="Times New Roman" w:hAnsi="Times New Roman" w:cs="Times New Roman"/>
          <w:sz w:val="24"/>
          <w:szCs w:val="24"/>
        </w:rPr>
        <w:t>21.12.2021</w:t>
      </w:r>
    </w:p>
    <w:sectPr w:rsidR="00390DC9" w:rsidRPr="00390D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2738" w14:textId="77777777" w:rsidR="00390DC9" w:rsidRDefault="00390DC9" w:rsidP="00390DC9">
      <w:pPr>
        <w:spacing w:after="0" w:line="240" w:lineRule="auto"/>
      </w:pPr>
      <w:r>
        <w:separator/>
      </w:r>
    </w:p>
  </w:endnote>
  <w:endnote w:type="continuationSeparator" w:id="0">
    <w:p w14:paraId="4F9B055C" w14:textId="77777777" w:rsidR="00390DC9" w:rsidRDefault="00390DC9" w:rsidP="0039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638D" w14:textId="77777777" w:rsidR="00390DC9" w:rsidRDefault="00390DC9" w:rsidP="00390DC9">
      <w:pPr>
        <w:spacing w:after="0" w:line="240" w:lineRule="auto"/>
      </w:pPr>
      <w:r>
        <w:separator/>
      </w:r>
    </w:p>
  </w:footnote>
  <w:footnote w:type="continuationSeparator" w:id="0">
    <w:p w14:paraId="07C0452E" w14:textId="77777777" w:rsidR="00390DC9" w:rsidRDefault="00390DC9" w:rsidP="0039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3617" w14:textId="72DB7E2E" w:rsidR="00390DC9" w:rsidRDefault="00390DC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849DB9" wp14:editId="07E61FDF">
          <wp:simplePos x="0" y="0"/>
          <wp:positionH relativeFrom="margin">
            <wp:posOffset>-676275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A4"/>
    <w:rsid w:val="001E72A4"/>
    <w:rsid w:val="00390DC9"/>
    <w:rsid w:val="007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E65F"/>
  <w15:chartTrackingRefBased/>
  <w15:docId w15:val="{8186BB82-EA10-47E6-8B0E-98DC872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C9"/>
  </w:style>
  <w:style w:type="paragraph" w:styleId="a5">
    <w:name w:val="footer"/>
    <w:basedOn w:val="a"/>
    <w:link w:val="a6"/>
    <w:uiPriority w:val="99"/>
    <w:unhideWhenUsed/>
    <w:rsid w:val="0039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2021-11-19T11:55:00Z</dcterms:created>
  <dcterms:modified xsi:type="dcterms:W3CDTF">2021-11-19T12:06:00Z</dcterms:modified>
</cp:coreProperties>
</file>